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12" w:rsidRDefault="00196412">
      <w:pPr>
        <w:spacing w:line="55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>
      <w:pPr>
        <w:spacing w:line="55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>
      <w:pPr>
        <w:spacing w:line="55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>
      <w:pPr>
        <w:spacing w:line="55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>
      <w:pPr>
        <w:spacing w:line="55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>
      <w:pPr>
        <w:spacing w:line="55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>
      <w:pPr>
        <w:spacing w:line="55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校工会</w:t>
      </w:r>
      <w:r>
        <w:rPr>
          <w:rFonts w:ascii="微软雅黑" w:eastAsia="微软雅黑" w:hAnsi="微软雅黑" w:cs="微软雅黑" w:hint="eastAsia"/>
          <w:sz w:val="32"/>
          <w:szCs w:val="32"/>
        </w:rPr>
        <w:t>〔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微软雅黑" w:eastAsia="微软雅黑" w:hAnsi="微软雅黑" w:cs="微软雅黑" w:hint="eastAsia"/>
          <w:sz w:val="32"/>
          <w:szCs w:val="32"/>
        </w:rPr>
        <w:t>〕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bookmarkEnd w:id="0"/>
    <w:p w:rsidR="00196412" w:rsidRDefault="00196412">
      <w:pPr>
        <w:spacing w:line="55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196412" w:rsidRDefault="00196412">
      <w:pPr>
        <w:spacing w:line="55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196412" w:rsidRDefault="00196412" w:rsidP="00F2155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</w:t>
      </w:r>
      <w:r w:rsidR="009624F1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三届教职工代表大会</w:t>
      </w:r>
      <w:r w:rsidRPr="00A629D2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第</w:t>
      </w:r>
      <w:r w:rsidR="00AF1D9B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七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次</w:t>
      </w:r>
      <w:r w:rsidRPr="00F21558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会议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提案</w:t>
      </w:r>
    </w:p>
    <w:p w:rsidR="00196412" w:rsidRDefault="00196412" w:rsidP="00F2155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承办的通知</w:t>
      </w:r>
    </w:p>
    <w:p w:rsidR="00196412" w:rsidRDefault="00196412">
      <w:pPr>
        <w:spacing w:line="3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各相关单位：</w:t>
      </w:r>
    </w:p>
    <w:p w:rsidR="00196412" w:rsidRDefault="0019641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我校</w:t>
      </w:r>
      <w:r w:rsidR="009624F1"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三届教职工代表大会</w:t>
      </w:r>
      <w:r w:rsidRPr="00A629D2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  <w:r w:rsidRPr="002B7827"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共收到提案（草案）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9F0B42">
        <w:rPr>
          <w:rFonts w:ascii="仿宋_GB2312" w:eastAsia="仿宋_GB2312" w:hAnsi="仿宋_GB2312" w:cs="仿宋_GB2312" w:hint="eastAsia"/>
          <w:sz w:val="32"/>
          <w:szCs w:val="32"/>
        </w:rPr>
        <w:t>件，经提案工作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委员会审</w:t>
      </w:r>
      <w:r w:rsidR="00E35534">
        <w:rPr>
          <w:rFonts w:ascii="仿宋_GB2312" w:eastAsia="仿宋_GB2312" w:hAnsi="仿宋_GB2312" w:cs="仿宋_GB2312" w:hint="eastAsia"/>
          <w:sz w:val="32"/>
          <w:szCs w:val="32"/>
        </w:rPr>
        <w:t>查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，并报学校党委常委会审</w:t>
      </w:r>
      <w:r w:rsidRPr="00396397">
        <w:rPr>
          <w:rFonts w:ascii="仿宋_GB2312" w:eastAsia="仿宋_GB2312" w:hAnsi="仿宋_GB2312" w:cs="仿宋_GB2312" w:hint="eastAsia"/>
          <w:sz w:val="32"/>
          <w:szCs w:val="32"/>
        </w:rPr>
        <w:t>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，共立案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件，另作为意见和建议转交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作撤案处理2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件。立案的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件提案共由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个单位承办，</w:t>
      </w:r>
      <w:r w:rsidR="00E50846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个单位协办。现将具体</w:t>
      </w:r>
      <w:r w:rsidRPr="00A629D2">
        <w:rPr>
          <w:rFonts w:ascii="仿宋_GB2312" w:eastAsia="仿宋_GB2312" w:hAnsi="仿宋_GB2312" w:cs="仿宋_GB2312" w:hint="eastAsia"/>
          <w:sz w:val="32"/>
          <w:szCs w:val="32"/>
        </w:rPr>
        <w:t>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通知如下：</w:t>
      </w:r>
    </w:p>
    <w:p w:rsidR="00196412" w:rsidRDefault="00196412">
      <w:pPr>
        <w:spacing w:line="600" w:lineRule="exact"/>
        <w:ind w:firstLine="555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一、提案的立案和承办单位情况（见附件</w:t>
      </w:r>
      <w:r>
        <w:rPr>
          <w:rFonts w:ascii="黑体" w:eastAsia="黑体" w:hAnsi="黑体" w:cs="黑体"/>
          <w:b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p w:rsidR="00196412" w:rsidRDefault="00196412">
      <w:pPr>
        <w:spacing w:line="600" w:lineRule="exact"/>
        <w:ind w:firstLine="555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二、提案承办要求</w:t>
      </w:r>
    </w:p>
    <w:p w:rsidR="00196412" w:rsidRDefault="00196412">
      <w:pPr>
        <w:spacing w:line="600" w:lineRule="exact"/>
        <w:ind w:firstLine="5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承办单位要高度重视提案工作，指定专人负责，并主动与提</w:t>
      </w:r>
      <w:r w:rsidRPr="00396397">
        <w:rPr>
          <w:rFonts w:ascii="仿宋_GB2312" w:eastAsia="仿宋_GB2312" w:hAnsi="仿宋_GB2312" w:cs="仿宋_GB2312" w:hint="eastAsia"/>
          <w:sz w:val="32"/>
          <w:szCs w:val="32"/>
        </w:rPr>
        <w:t>案</w:t>
      </w:r>
      <w:r>
        <w:rPr>
          <w:rFonts w:ascii="仿宋_GB2312" w:eastAsia="仿宋_GB2312" w:hAnsi="仿宋_GB2312" w:cs="仿宋_GB2312" w:hint="eastAsia"/>
          <w:sz w:val="32"/>
          <w:szCs w:val="32"/>
        </w:rPr>
        <w:t>人协商</w:t>
      </w:r>
      <w:r w:rsidRPr="00A629D2">
        <w:rPr>
          <w:rFonts w:ascii="仿宋_GB2312" w:eastAsia="仿宋_GB2312" w:hAnsi="仿宋_GB2312" w:cs="仿宋_GB2312" w:hint="eastAsia"/>
          <w:sz w:val="32"/>
          <w:szCs w:val="32"/>
        </w:rPr>
        <w:t>，保证提案承办质量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。对提案所涉及的问题，</w:t>
      </w:r>
      <w:r w:rsidRPr="00A629D2">
        <w:rPr>
          <w:rFonts w:ascii="仿宋_GB2312" w:eastAsia="仿宋_GB2312" w:hAnsi="仿宋_GB2312" w:cs="仿宋_GB2312" w:hint="eastAsia"/>
          <w:sz w:val="32"/>
          <w:szCs w:val="32"/>
        </w:rPr>
        <w:t>能解决的应尽快</w:t>
      </w:r>
      <w:r>
        <w:rPr>
          <w:rFonts w:ascii="仿宋_GB2312" w:eastAsia="仿宋_GB2312" w:hAnsi="仿宋_GB2312" w:cs="仿宋_GB2312" w:hint="eastAsia"/>
          <w:sz w:val="32"/>
          <w:szCs w:val="32"/>
        </w:rPr>
        <w:t>解决</w:t>
      </w:r>
      <w:r w:rsidRPr="00B407CE">
        <w:rPr>
          <w:rFonts w:ascii="仿宋_GB2312" w:eastAsia="仿宋_GB2312" w:hAnsi="仿宋_GB2312" w:cs="仿宋_GB2312" w:hint="eastAsia"/>
          <w:sz w:val="32"/>
          <w:szCs w:val="32"/>
        </w:rPr>
        <w:t>，暂不能</w:t>
      </w:r>
      <w:r>
        <w:rPr>
          <w:rFonts w:ascii="仿宋_GB2312" w:eastAsia="仿宋_GB2312" w:hAnsi="仿宋_GB2312" w:cs="仿宋_GB2312" w:hint="eastAsia"/>
          <w:sz w:val="32"/>
          <w:szCs w:val="32"/>
        </w:rPr>
        <w:t>解决的</w:t>
      </w:r>
      <w:r w:rsidRPr="00B407CE">
        <w:rPr>
          <w:rFonts w:ascii="仿宋_GB2312" w:eastAsia="仿宋_GB2312" w:hAnsi="仿宋_GB2312" w:cs="仿宋_GB2312" w:hint="eastAsia"/>
          <w:sz w:val="32"/>
          <w:szCs w:val="32"/>
        </w:rPr>
        <w:t>应在答复中说明理由，并提</w:t>
      </w:r>
      <w:r w:rsidRPr="00B407C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出明确的解决办法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B407CE">
        <w:rPr>
          <w:rFonts w:ascii="仿宋_GB2312" w:eastAsia="仿宋_GB2312" w:hAnsi="仿宋_GB2312" w:cs="仿宋_GB2312" w:hint="eastAsia"/>
          <w:sz w:val="32"/>
          <w:szCs w:val="32"/>
        </w:rPr>
        <w:t>包括时间和具体措施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B407C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96412" w:rsidRDefault="00196412" w:rsidP="00600207">
      <w:pPr>
        <w:spacing w:line="600" w:lineRule="exact"/>
        <w:ind w:firstLine="5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</w:t>
      </w:r>
      <w:r w:rsidRPr="003C49D3">
        <w:rPr>
          <w:rFonts w:ascii="仿宋_GB2312" w:eastAsia="仿宋_GB2312" w:hAnsi="仿宋_GB2312" w:cs="仿宋_GB2312" w:hint="eastAsia"/>
          <w:sz w:val="32"/>
          <w:szCs w:val="32"/>
        </w:rPr>
        <w:t>多</w:t>
      </w:r>
      <w:r>
        <w:rPr>
          <w:rFonts w:ascii="仿宋_GB2312" w:eastAsia="仿宋_GB2312" w:hAnsi="仿宋_GB2312" w:cs="仿宋_GB2312" w:hint="eastAsia"/>
          <w:sz w:val="32"/>
          <w:szCs w:val="32"/>
        </w:rPr>
        <w:t>个单位协同办理的提案，</w:t>
      </w:r>
      <w:r w:rsidR="00942256"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 w:hint="eastAsia"/>
          <w:sz w:val="32"/>
          <w:szCs w:val="32"/>
        </w:rPr>
        <w:t>办单位</w:t>
      </w:r>
      <w:r w:rsidRPr="00600207">
        <w:rPr>
          <w:rFonts w:ascii="仿宋_GB2312" w:eastAsia="仿宋_GB2312" w:hAnsi="仿宋_GB2312" w:cs="仿宋_GB2312" w:hint="eastAsia"/>
          <w:sz w:val="32"/>
          <w:szCs w:val="32"/>
        </w:rPr>
        <w:t>牵头负责提案答复，</w:t>
      </w:r>
      <w:r>
        <w:rPr>
          <w:rFonts w:ascii="仿宋_GB2312" w:eastAsia="仿宋_GB2312" w:hAnsi="仿宋_GB2312" w:cs="仿宋_GB2312" w:hint="eastAsia"/>
          <w:sz w:val="32"/>
          <w:szCs w:val="32"/>
        </w:rPr>
        <w:t>协办单位应当积极配合，共商解决办法。</w:t>
      </w:r>
    </w:p>
    <w:p w:rsidR="00196412" w:rsidRDefault="00196412" w:rsidP="006002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  <w:szCs w:val="32"/>
        </w:rPr>
        <w:t>承办单位</w:t>
      </w:r>
      <w:r w:rsidRPr="00B407CE">
        <w:rPr>
          <w:rFonts w:ascii="仿宋_GB2312" w:eastAsia="仿宋_GB2312" w:hAnsi="仿宋_GB2312" w:cs="仿宋_GB2312" w:hint="eastAsia"/>
          <w:sz w:val="32"/>
          <w:szCs w:val="32"/>
        </w:rPr>
        <w:t>须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995F76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995F76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日前，按照规定的答复函格式</w:t>
      </w:r>
      <w:r w:rsidRPr="00B407CE">
        <w:rPr>
          <w:rFonts w:ascii="仿宋_GB2312" w:eastAsia="仿宋_GB2312" w:hAnsi="仿宋_GB2312" w:cs="仿宋_GB2312" w:hint="eastAsia"/>
          <w:sz w:val="32"/>
          <w:szCs w:val="32"/>
        </w:rPr>
        <w:t>写出</w:t>
      </w:r>
      <w:r>
        <w:rPr>
          <w:rFonts w:ascii="仿宋_GB2312" w:eastAsia="仿宋_GB2312" w:hAnsi="仿宋_GB2312" w:cs="仿宋_GB2312" w:hint="eastAsia"/>
          <w:sz w:val="32"/>
          <w:szCs w:val="32"/>
        </w:rPr>
        <w:t>书面答复。办理答复函</w:t>
      </w:r>
      <w:r w:rsidRPr="009F343B">
        <w:rPr>
          <w:rFonts w:ascii="仿宋_GB2312" w:eastAsia="仿宋_GB2312" w:hAnsi="仿宋_GB2312" w:cs="仿宋_GB2312" w:hint="eastAsia"/>
          <w:sz w:val="32"/>
          <w:szCs w:val="32"/>
        </w:rPr>
        <w:t>需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单位主要负责人、分管校领导签字，并加盖单位公章后再送交</w:t>
      </w:r>
      <w:r w:rsidRPr="00600207">
        <w:rPr>
          <w:rFonts w:ascii="仿宋_GB2312" w:eastAsia="仿宋_GB2312" w:hAnsi="仿宋_GB2312" w:cs="仿宋_GB2312" w:hint="eastAsia"/>
          <w:sz w:val="32"/>
          <w:szCs w:val="32"/>
        </w:rPr>
        <w:t>校工会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00207">
        <w:rPr>
          <w:rFonts w:ascii="仿宋_GB2312" w:eastAsia="仿宋_GB2312" w:hAnsi="仿宋_GB2312" w:cs="仿宋_GB2312" w:hint="eastAsia"/>
          <w:sz w:val="32"/>
          <w:szCs w:val="32"/>
        </w:rPr>
        <w:t>包括电子档和纸质档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196412" w:rsidRDefault="00196412">
      <w:pPr>
        <w:spacing w:line="600" w:lineRule="exact"/>
        <w:ind w:firstLine="555"/>
        <w:rPr>
          <w:rFonts w:ascii="仿宋_GB2312" w:eastAsia="仿宋_GB2312" w:hAnsi="仿宋_GB2312" w:cs="仿宋_GB2312"/>
          <w:sz w:val="32"/>
          <w:szCs w:val="32"/>
        </w:rPr>
      </w:pPr>
    </w:p>
    <w:p w:rsidR="00196412" w:rsidRPr="00F21558" w:rsidRDefault="00002BAE" w:rsidP="00942256">
      <w:pPr>
        <w:spacing w:afterLines="50" w:line="660" w:lineRule="exact"/>
        <w:ind w:leftChars="67" w:left="141" w:right="420"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196412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196412" w:rsidRPr="00F21558">
        <w:rPr>
          <w:rFonts w:ascii="仿宋_GB2312" w:eastAsia="仿宋_GB2312" w:hAnsi="仿宋_GB2312" w:cs="仿宋_GB2312" w:hint="eastAsia"/>
          <w:sz w:val="32"/>
          <w:szCs w:val="32"/>
        </w:rPr>
        <w:t>黄冈师范学院</w:t>
      </w:r>
      <w:r w:rsidR="00977470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196412" w:rsidRPr="00F21558">
        <w:rPr>
          <w:rFonts w:ascii="仿宋_GB2312" w:eastAsia="仿宋_GB2312" w:hAnsi="仿宋_GB2312" w:cs="仿宋_GB2312" w:hint="eastAsia"/>
          <w:sz w:val="32"/>
          <w:szCs w:val="32"/>
        </w:rPr>
        <w:t>三届教职工代表大会第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="00196412">
        <w:rPr>
          <w:rFonts w:ascii="仿宋_GB2312" w:eastAsia="仿宋_GB2312" w:hAnsi="仿宋_GB2312" w:cs="仿宋_GB2312" w:hint="eastAsia"/>
          <w:sz w:val="32"/>
          <w:szCs w:val="32"/>
        </w:rPr>
        <w:t>次会议</w:t>
      </w:r>
      <w:r w:rsidR="00196412" w:rsidRPr="00F21558">
        <w:rPr>
          <w:rFonts w:ascii="仿宋_GB2312" w:eastAsia="仿宋_GB2312" w:hAnsi="仿宋_GB2312" w:cs="仿宋_GB2312" w:hint="eastAsia"/>
          <w:sz w:val="32"/>
          <w:szCs w:val="32"/>
        </w:rPr>
        <w:t>提案及承办单位</w:t>
      </w:r>
    </w:p>
    <w:p w:rsidR="00196412" w:rsidRPr="00F21558" w:rsidRDefault="00196412" w:rsidP="00002BAE">
      <w:pPr>
        <w:spacing w:line="240" w:lineRule="atLeast"/>
        <w:ind w:left="160" w:hangingChars="50" w:hanging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002BAE">
        <w:rPr>
          <w:rFonts w:ascii="仿宋_GB2312" w:eastAsia="仿宋_GB2312" w:hAnsi="仿宋_GB2312" w:cs="仿宋_GB2312" w:hint="eastAsia"/>
          <w:sz w:val="32"/>
          <w:szCs w:val="32"/>
        </w:rPr>
        <w:t xml:space="preserve">   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002BAE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F21558">
        <w:rPr>
          <w:rFonts w:ascii="仿宋_GB2312" w:eastAsia="仿宋_GB2312" w:hAnsi="仿宋_GB2312" w:cs="仿宋_GB2312" w:hint="eastAsia"/>
          <w:sz w:val="32"/>
          <w:szCs w:val="32"/>
        </w:rPr>
        <w:t>黄冈师范学院</w:t>
      </w:r>
      <w:r w:rsidR="00977470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Pr="00F21558">
        <w:rPr>
          <w:rFonts w:ascii="仿宋_GB2312" w:eastAsia="仿宋_GB2312" w:hAnsi="仿宋_GB2312" w:cs="仿宋_GB2312" w:hint="eastAsia"/>
          <w:sz w:val="32"/>
          <w:szCs w:val="32"/>
        </w:rPr>
        <w:t>三届教职工代表大会第</w:t>
      </w:r>
      <w:r w:rsidR="00AF1D9B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Pr="00F21558">
        <w:rPr>
          <w:rFonts w:ascii="仿宋_GB2312" w:eastAsia="仿宋_GB2312" w:hAnsi="仿宋_GB2312" w:cs="仿宋_GB2312" w:hint="eastAsia"/>
          <w:sz w:val="32"/>
          <w:szCs w:val="32"/>
        </w:rPr>
        <w:t>次会议提案答复函</w:t>
      </w:r>
    </w:p>
    <w:p w:rsidR="00196412" w:rsidRDefault="00196412">
      <w:pPr>
        <w:spacing w:line="600" w:lineRule="exact"/>
        <w:ind w:firstLine="555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>
      <w:pPr>
        <w:spacing w:line="600" w:lineRule="exact"/>
        <w:ind w:firstLineChars="2100" w:firstLine="6720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>
      <w:pPr>
        <w:spacing w:line="600" w:lineRule="exact"/>
        <w:ind w:firstLineChars="2100" w:firstLine="6720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 w:rsidP="00C420E8">
      <w:pPr>
        <w:spacing w:line="60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</w:t>
      </w:r>
      <w:r w:rsidR="00977470"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会</w:t>
      </w:r>
    </w:p>
    <w:p w:rsidR="00196412" w:rsidRDefault="00977470" w:rsidP="00977470">
      <w:pPr>
        <w:spacing w:line="600" w:lineRule="exact"/>
        <w:ind w:right="1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第三届教代会提案工作</w:t>
      </w:r>
      <w:r w:rsidR="00196412">
        <w:rPr>
          <w:rFonts w:ascii="仿宋_GB2312" w:eastAsia="仿宋_GB2312" w:hAnsi="仿宋_GB2312" w:cs="仿宋_GB2312" w:hint="eastAsia"/>
          <w:sz w:val="32"/>
          <w:szCs w:val="32"/>
        </w:rPr>
        <w:t>委员会</w:t>
      </w:r>
    </w:p>
    <w:p w:rsidR="00196412" w:rsidRDefault="00196412" w:rsidP="00977470">
      <w:pPr>
        <w:wordWrap w:val="0"/>
        <w:spacing w:line="600" w:lineRule="exact"/>
        <w:ind w:right="1060"/>
        <w:jc w:val="right"/>
        <w:rPr>
          <w:rFonts w:ascii="仿宋_GB2312" w:eastAsia="仿宋_GB2312" w:hAnsi="仿宋_GB2312" w:cs="仿宋_GB2312"/>
          <w:sz w:val="32"/>
          <w:szCs w:val="32"/>
        </w:rPr>
        <w:sectPr w:rsidR="00196412">
          <w:pgSz w:w="11906" w:h="16838"/>
          <w:pgMar w:top="1701" w:right="1587" w:bottom="1417" w:left="1587" w:header="851" w:footer="992" w:gutter="0"/>
          <w:cols w:space="0"/>
          <w:docGrid w:type="lines" w:linePitch="312"/>
        </w:sect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A606FB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96412" w:rsidRDefault="00196412">
      <w:pPr>
        <w:spacing w:line="240" w:lineRule="atLeas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1</w:t>
      </w:r>
    </w:p>
    <w:p w:rsidR="00196412" w:rsidRDefault="00196412" w:rsidP="00942256">
      <w:pPr>
        <w:spacing w:afterLines="50" w:line="660" w:lineRule="exact"/>
        <w:ind w:right="420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黄冈师范学院</w:t>
      </w:r>
      <w:r w:rsidR="0010740E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三届教</w:t>
      </w:r>
      <w:r w:rsidRPr="00F21558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职工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代</w:t>
      </w:r>
      <w:r w:rsidRPr="00F21558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表大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会</w:t>
      </w:r>
      <w:r w:rsidRPr="00F21558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第</w:t>
      </w:r>
      <w:r w:rsidR="00CE19CC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七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次会议提案</w:t>
      </w:r>
      <w:r w:rsidRPr="00562122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及承办单位</w:t>
      </w:r>
    </w:p>
    <w:tbl>
      <w:tblPr>
        <w:tblW w:w="15027" w:type="dxa"/>
        <w:tblInd w:w="-318" w:type="dxa"/>
        <w:tblLook w:val="04A0"/>
      </w:tblPr>
      <w:tblGrid>
        <w:gridCol w:w="710"/>
        <w:gridCol w:w="992"/>
        <w:gridCol w:w="2835"/>
        <w:gridCol w:w="6095"/>
        <w:gridCol w:w="2552"/>
        <w:gridCol w:w="1134"/>
        <w:gridCol w:w="709"/>
      </w:tblGrid>
      <w:tr w:rsidR="00121526" w:rsidRPr="00CE19CC" w:rsidTr="00E50846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19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19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提案人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19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19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提  案  案  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19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19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19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余志超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关于加速附属幼儿园建设的提案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附属学校工作专班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杨宝平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物理与电信学院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关于增开北校区到市实验小学校车的提案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袁  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提议提高40岁以上女性教职工乳腺癌排查与宫颈癌筛查项目标准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万志强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机关四总支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关于设置校训石的提案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石晓萍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以切实有效的行动加强辅导员队伍建设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学工部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杜双成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国际交流合作处、港澳台事务办公室、国际教育学院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关于规范管理引智楼小区的提案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并案</w:t>
            </w: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杜  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物理与电信学院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关于消除引智楼安全隐患问题的提案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肖亚军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加强引智楼小区管理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继续教育学院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关于加强引智楼小区门卫管理和增加停车位改建工作的建议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曹贤中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加强教学研究，把论文写在黄师课堂上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宋淑娟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加强学校公共自习场所周末和期末停课复习期间管理的提案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周方方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关于优化新生第一学期军训与教学安排的建议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学工部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沈嘉达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关于对学校各级各类学术讲座进行统一管理的提案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科技处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王  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政法学院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加强我校图书馆建设，助力教学科研及“申硕更名”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毛阔龙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关于我校部分教师“房改房”补办土地证的提案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E19CC">
              <w:rPr>
                <w:rFonts w:ascii="宋体" w:hAnsi="宋体" w:cs="宋体" w:hint="eastAsia"/>
                <w:kern w:val="0"/>
                <w:sz w:val="24"/>
                <w:szCs w:val="24"/>
              </w:rPr>
              <w:t>并案</w:t>
            </w: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彭旺林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关于我校部分教师住房补办土地证的提案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蔡支农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政法学院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关于我校部分教师住房补办土地证的提案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谢  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地理与旅游学院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关于我校部分教师住房补办土地证的提案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余志超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关于妥善解决办理北校区荷园教工宿舍三栋产权证的提案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余志超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关于我校部分教师住房办土地证的提案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机电与汽车工程学院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关于解决我校部分教师住房不动产登记历史遗留问题的提案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叶春光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关于我校部分教师住房补办土地证的提案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胡周友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关于进一步优化教职工健康体检检查项目，加强教职工身体健康数据库建设的提案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潘  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文学院（苏东坡书院）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修建校内候车点的建议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叶春光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关于做好校园卫生防疫工作的建议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闫敏敏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关于在北区力行楼、致远楼等教学及办公楼洗手间安装窗帘、厕所门的提案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杨族桥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南区紫园2-6栋学生宿舍升级改造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杨红亮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建议学校新建长投掷场地，解决教学场所问题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机电与汽车工程学院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西三门及进门东西道路两侧绿化升级改造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1526" w:rsidRPr="00CE19CC" w:rsidTr="00E50846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机关四总支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关于增设珠明山教工生活区便民服务储物柜的建议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后勤保障与基本建设处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E50846" w:rsidP="00E5084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国采处、</w:t>
            </w:r>
            <w:r w:rsidR="00CE19CC" w:rsidRPr="00CE19CC">
              <w:rPr>
                <w:rFonts w:ascii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CC" w:rsidRPr="00CE19CC" w:rsidRDefault="00CE19CC" w:rsidP="008A4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96412" w:rsidRDefault="00196412" w:rsidP="008A49AE">
      <w:pPr>
        <w:spacing w:line="40" w:lineRule="exact"/>
        <w:ind w:right="4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96412" w:rsidRDefault="00196412" w:rsidP="008A49AE">
      <w:pPr>
        <w:spacing w:line="40" w:lineRule="exact"/>
        <w:ind w:right="420"/>
        <w:jc w:val="center"/>
        <w:rPr>
          <w:rFonts w:ascii="仿宋_GB2312" w:eastAsia="仿宋_GB2312" w:hAnsi="仿宋_GB2312" w:cs="仿宋_GB2312"/>
          <w:sz w:val="32"/>
          <w:szCs w:val="32"/>
        </w:rPr>
        <w:sectPr w:rsidR="00196412">
          <w:pgSz w:w="16838" w:h="11906" w:orient="landscape"/>
          <w:pgMar w:top="1417" w:right="1417" w:bottom="1134" w:left="1417" w:header="851" w:footer="992" w:gutter="0"/>
          <w:cols w:space="0"/>
          <w:docGrid w:type="lines" w:linePitch="312"/>
        </w:sectPr>
      </w:pPr>
    </w:p>
    <w:p w:rsidR="00196412" w:rsidRPr="00CC724C" w:rsidRDefault="00196412" w:rsidP="00CC724C">
      <w:pPr>
        <w:spacing w:line="240" w:lineRule="atLeas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:rsidR="00196412" w:rsidRPr="00947EFE" w:rsidRDefault="00196412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 w:rsidRPr="00947EFE">
        <w:rPr>
          <w:rFonts w:ascii="方正小标宋简体" w:eastAsia="方正小标宋简体" w:hint="eastAsia"/>
          <w:b/>
          <w:sz w:val="32"/>
          <w:szCs w:val="32"/>
        </w:rPr>
        <w:t>黄冈师范学院三届教职工代表大会第</w:t>
      </w:r>
      <w:r w:rsidR="00AF1D9B">
        <w:rPr>
          <w:rFonts w:ascii="方正小标宋简体" w:eastAsia="方正小标宋简体" w:hint="eastAsia"/>
          <w:b/>
          <w:sz w:val="32"/>
          <w:szCs w:val="32"/>
        </w:rPr>
        <w:t>七</w:t>
      </w:r>
      <w:r w:rsidRPr="00947EFE">
        <w:rPr>
          <w:rFonts w:ascii="方正小标宋简体" w:eastAsia="方正小标宋简体" w:hint="eastAsia"/>
          <w:b/>
          <w:sz w:val="32"/>
          <w:szCs w:val="32"/>
        </w:rPr>
        <w:t>次会议提案答复函</w:t>
      </w:r>
    </w:p>
    <w:p w:rsidR="00196412" w:rsidRPr="007E1B37" w:rsidRDefault="00196412" w:rsidP="007E1B37">
      <w:pPr>
        <w:spacing w:line="240" w:lineRule="atLeast"/>
        <w:rPr>
          <w:rFonts w:ascii="黑体" w:eastAsia="黑体"/>
          <w:b/>
          <w:sz w:val="36"/>
          <w:szCs w:val="36"/>
          <w:u w:val="single"/>
        </w:rPr>
      </w:pPr>
      <w:r w:rsidRPr="007E1B37">
        <w:rPr>
          <w:rFonts w:ascii="黑体" w:eastAsia="黑体"/>
          <w:b/>
          <w:sz w:val="36"/>
          <w:szCs w:val="36"/>
          <w:u w:val="single"/>
        </w:rPr>
        <w:t xml:space="preserve">                        </w:t>
      </w:r>
      <w:r>
        <w:rPr>
          <w:rFonts w:ascii="黑体" w:eastAsia="黑体"/>
          <w:b/>
          <w:sz w:val="36"/>
          <w:szCs w:val="36"/>
          <w:u w:val="single"/>
        </w:rPr>
        <w:t xml:space="preserve">                      </w:t>
      </w:r>
    </w:p>
    <w:p w:rsidR="00196412" w:rsidRPr="00CC724C" w:rsidRDefault="00196412" w:rsidP="00CC724C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关于《×××》（提案名称）提案的答复</w:t>
      </w:r>
    </w:p>
    <w:p w:rsidR="00196412" w:rsidRDefault="00196412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×××代表：</w:t>
      </w:r>
    </w:p>
    <w:p w:rsidR="00196412" w:rsidRDefault="0019641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您关于《×××》（提案名称）的提案（第×号）收悉，现答复如下：</w:t>
      </w:r>
    </w:p>
    <w:p w:rsidR="00AF1D9B" w:rsidRDefault="00AF1D9B">
      <w:pPr>
        <w:spacing w:line="6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AF1D9B" w:rsidRDefault="00AF1D9B">
      <w:pPr>
        <w:spacing w:line="6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196412" w:rsidRPr="00AF1D9B" w:rsidRDefault="00196412">
      <w:pPr>
        <w:spacing w:line="6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AF1D9B">
        <w:rPr>
          <w:rFonts w:ascii="仿宋_GB2312" w:eastAsia="仿宋_GB2312" w:hint="eastAsia"/>
          <w:color w:val="FF0000"/>
          <w:sz w:val="32"/>
          <w:szCs w:val="32"/>
        </w:rPr>
        <w:t>（针对代表提出的建议、问题，有针对性地解答或详细说明解释）。</w:t>
      </w:r>
    </w:p>
    <w:p w:rsidR="00196412" w:rsidRDefault="0019641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1D9B" w:rsidRPr="00CE19CC" w:rsidRDefault="00AF1D9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6412" w:rsidRDefault="0019641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感谢您的建议和意见。</w:t>
      </w:r>
    </w:p>
    <w:p w:rsidR="00196412" w:rsidRDefault="0019641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6412" w:rsidRDefault="00196412">
      <w:pPr>
        <w:spacing w:line="64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196412" w:rsidRDefault="00196412">
      <w:pPr>
        <w:wordWrap w:val="0"/>
        <w:spacing w:line="6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签章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96412" w:rsidRDefault="00196412">
      <w:pPr>
        <w:wordWrap w:val="0"/>
        <w:spacing w:line="6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96412" w:rsidRDefault="00196412">
      <w:pPr>
        <w:spacing w:line="640" w:lineRule="exact"/>
        <w:ind w:firstLineChars="2450" w:firstLine="7840"/>
        <w:rPr>
          <w:rFonts w:ascii="仿宋_GB2312" w:eastAsia="仿宋_GB2312"/>
          <w:sz w:val="32"/>
          <w:szCs w:val="32"/>
        </w:rPr>
      </w:pPr>
    </w:p>
    <w:p w:rsidR="00196412" w:rsidRDefault="00196412">
      <w:pPr>
        <w:wordWrap w:val="0"/>
        <w:spacing w:line="6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分管校领导审阅意见：</w:t>
      </w:r>
    </w:p>
    <w:p w:rsidR="00196412" w:rsidRDefault="00196412">
      <w:pPr>
        <w:wordWrap w:val="0"/>
        <w:spacing w:line="6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96412" w:rsidSect="00454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5B" w:rsidRDefault="0033395B" w:rsidP="007E1B37">
      <w:r>
        <w:separator/>
      </w:r>
    </w:p>
  </w:endnote>
  <w:endnote w:type="continuationSeparator" w:id="1">
    <w:p w:rsidR="0033395B" w:rsidRDefault="0033395B" w:rsidP="007E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5B" w:rsidRDefault="0033395B" w:rsidP="007E1B37">
      <w:r>
        <w:separator/>
      </w:r>
    </w:p>
  </w:footnote>
  <w:footnote w:type="continuationSeparator" w:id="1">
    <w:p w:rsidR="0033395B" w:rsidRDefault="0033395B" w:rsidP="007E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E3"/>
    <w:rsid w:val="00002BAE"/>
    <w:rsid w:val="00011D91"/>
    <w:rsid w:val="000120D5"/>
    <w:rsid w:val="0001799F"/>
    <w:rsid w:val="00086D27"/>
    <w:rsid w:val="00087E0E"/>
    <w:rsid w:val="00096198"/>
    <w:rsid w:val="000A2CA3"/>
    <w:rsid w:val="000B0198"/>
    <w:rsid w:val="000C2CAE"/>
    <w:rsid w:val="000F282E"/>
    <w:rsid w:val="0010740E"/>
    <w:rsid w:val="00121526"/>
    <w:rsid w:val="00134AF3"/>
    <w:rsid w:val="001551DE"/>
    <w:rsid w:val="001717EC"/>
    <w:rsid w:val="00196412"/>
    <w:rsid w:val="001A3C32"/>
    <w:rsid w:val="001A442C"/>
    <w:rsid w:val="001B2743"/>
    <w:rsid w:val="00203107"/>
    <w:rsid w:val="00213E98"/>
    <w:rsid w:val="002A4A73"/>
    <w:rsid w:val="002B6CE7"/>
    <w:rsid w:val="002B7827"/>
    <w:rsid w:val="002C0933"/>
    <w:rsid w:val="002C164D"/>
    <w:rsid w:val="002D777A"/>
    <w:rsid w:val="002E347D"/>
    <w:rsid w:val="003116DB"/>
    <w:rsid w:val="0033395B"/>
    <w:rsid w:val="0039387D"/>
    <w:rsid w:val="003953DC"/>
    <w:rsid w:val="00395F4A"/>
    <w:rsid w:val="00396397"/>
    <w:rsid w:val="003C13A8"/>
    <w:rsid w:val="003C1D06"/>
    <w:rsid w:val="003C49D3"/>
    <w:rsid w:val="003C7638"/>
    <w:rsid w:val="003F4979"/>
    <w:rsid w:val="004042D4"/>
    <w:rsid w:val="0041712C"/>
    <w:rsid w:val="00426C2E"/>
    <w:rsid w:val="00454901"/>
    <w:rsid w:val="004635BC"/>
    <w:rsid w:val="004648FC"/>
    <w:rsid w:val="00477BBB"/>
    <w:rsid w:val="00484BA7"/>
    <w:rsid w:val="00490C82"/>
    <w:rsid w:val="004B32E3"/>
    <w:rsid w:val="004D70F6"/>
    <w:rsid w:val="004F0977"/>
    <w:rsid w:val="004F3108"/>
    <w:rsid w:val="00551DF8"/>
    <w:rsid w:val="00562122"/>
    <w:rsid w:val="00581CD4"/>
    <w:rsid w:val="00586100"/>
    <w:rsid w:val="005917AC"/>
    <w:rsid w:val="00600207"/>
    <w:rsid w:val="00602458"/>
    <w:rsid w:val="00612DEE"/>
    <w:rsid w:val="00635BB3"/>
    <w:rsid w:val="00640E45"/>
    <w:rsid w:val="00645B3E"/>
    <w:rsid w:val="00683434"/>
    <w:rsid w:val="00697D22"/>
    <w:rsid w:val="006C1A05"/>
    <w:rsid w:val="00710046"/>
    <w:rsid w:val="007129BB"/>
    <w:rsid w:val="00766117"/>
    <w:rsid w:val="007669D6"/>
    <w:rsid w:val="00773A6F"/>
    <w:rsid w:val="0078132B"/>
    <w:rsid w:val="0078181D"/>
    <w:rsid w:val="0079144A"/>
    <w:rsid w:val="007E1B37"/>
    <w:rsid w:val="00812861"/>
    <w:rsid w:val="00814B41"/>
    <w:rsid w:val="00843CDF"/>
    <w:rsid w:val="00874B89"/>
    <w:rsid w:val="0088093C"/>
    <w:rsid w:val="008A49AE"/>
    <w:rsid w:val="008B19B7"/>
    <w:rsid w:val="008B206D"/>
    <w:rsid w:val="008B43F5"/>
    <w:rsid w:val="008E7082"/>
    <w:rsid w:val="008F47A0"/>
    <w:rsid w:val="008F7028"/>
    <w:rsid w:val="009027F5"/>
    <w:rsid w:val="00906511"/>
    <w:rsid w:val="00912777"/>
    <w:rsid w:val="00916BCF"/>
    <w:rsid w:val="00942256"/>
    <w:rsid w:val="009445D1"/>
    <w:rsid w:val="00947EFE"/>
    <w:rsid w:val="00956C83"/>
    <w:rsid w:val="009624F1"/>
    <w:rsid w:val="00972C7F"/>
    <w:rsid w:val="00977470"/>
    <w:rsid w:val="00995F76"/>
    <w:rsid w:val="009A69A7"/>
    <w:rsid w:val="009C1322"/>
    <w:rsid w:val="009C4019"/>
    <w:rsid w:val="009D5FE8"/>
    <w:rsid w:val="009F0B42"/>
    <w:rsid w:val="009F343B"/>
    <w:rsid w:val="00A11CC1"/>
    <w:rsid w:val="00A26D16"/>
    <w:rsid w:val="00A35CD3"/>
    <w:rsid w:val="00A606FB"/>
    <w:rsid w:val="00A629D2"/>
    <w:rsid w:val="00A65182"/>
    <w:rsid w:val="00A94490"/>
    <w:rsid w:val="00AC2C22"/>
    <w:rsid w:val="00AF1D9B"/>
    <w:rsid w:val="00B407CE"/>
    <w:rsid w:val="00B63C11"/>
    <w:rsid w:val="00B7025E"/>
    <w:rsid w:val="00C420E8"/>
    <w:rsid w:val="00C63E9B"/>
    <w:rsid w:val="00C7481E"/>
    <w:rsid w:val="00CB1E8C"/>
    <w:rsid w:val="00CB4954"/>
    <w:rsid w:val="00CC724C"/>
    <w:rsid w:val="00CD4D30"/>
    <w:rsid w:val="00CE19CC"/>
    <w:rsid w:val="00D00162"/>
    <w:rsid w:val="00D10946"/>
    <w:rsid w:val="00D135A8"/>
    <w:rsid w:val="00D15DE8"/>
    <w:rsid w:val="00DC11AA"/>
    <w:rsid w:val="00DD121D"/>
    <w:rsid w:val="00E30CC1"/>
    <w:rsid w:val="00E31337"/>
    <w:rsid w:val="00E35534"/>
    <w:rsid w:val="00E43ACA"/>
    <w:rsid w:val="00E50846"/>
    <w:rsid w:val="00E66B95"/>
    <w:rsid w:val="00F03997"/>
    <w:rsid w:val="00F21558"/>
    <w:rsid w:val="00F32217"/>
    <w:rsid w:val="00F367AC"/>
    <w:rsid w:val="00F40556"/>
    <w:rsid w:val="00F41DA1"/>
    <w:rsid w:val="00FE4B29"/>
    <w:rsid w:val="00FF6F39"/>
    <w:rsid w:val="00FF71BC"/>
    <w:rsid w:val="00FF7968"/>
    <w:rsid w:val="064C1AC3"/>
    <w:rsid w:val="28DF39EC"/>
    <w:rsid w:val="2C2D76FA"/>
    <w:rsid w:val="5B29418F"/>
    <w:rsid w:val="65CE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54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5490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54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5490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339</Words>
  <Characters>1935</Characters>
  <Application>Microsoft Office Word</Application>
  <DocSecurity>0</DocSecurity>
  <Lines>16</Lines>
  <Paragraphs>4</Paragraphs>
  <ScaleCrop>false</ScaleCrop>
  <Company>China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monica</cp:lastModifiedBy>
  <cp:revision>74</cp:revision>
  <cp:lastPrinted>2019-05-08T00:26:00Z</cp:lastPrinted>
  <dcterms:created xsi:type="dcterms:W3CDTF">2018-05-22T01:20:00Z</dcterms:created>
  <dcterms:modified xsi:type="dcterms:W3CDTF">2020-05-08T07:01:00Z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